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E1" w:rsidRPr="00585A4C" w:rsidRDefault="00894CE1">
      <w:pPr>
        <w:rPr>
          <w:b/>
        </w:rPr>
      </w:pPr>
      <w:r w:rsidRPr="00585A4C">
        <w:rPr>
          <w:b/>
        </w:rPr>
        <w:t xml:space="preserve">Click the following link </w:t>
      </w:r>
      <w:hyperlink r:id="rId5" w:history="1">
        <w:r w:rsidR="00851D25">
          <w:rPr>
            <w:rStyle w:val="Hyperlink"/>
          </w:rPr>
          <w:t>http://hrweb.gbi.state.ga.us/</w:t>
        </w:r>
      </w:hyperlink>
      <w:r w:rsidR="00851D25">
        <w:t xml:space="preserve"> </w:t>
      </w:r>
      <w:r w:rsidRPr="00585A4C">
        <w:rPr>
          <w:b/>
        </w:rPr>
        <w:t>to see and apply for the Special Agent position and test.</w:t>
      </w:r>
      <w:bookmarkStart w:id="0" w:name="_GoBack"/>
      <w:bookmarkEnd w:id="0"/>
    </w:p>
    <w:sectPr w:rsidR="00894CE1" w:rsidRPr="00585A4C" w:rsidSect="00006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E1"/>
    <w:rsid w:val="000064C2"/>
    <w:rsid w:val="00585A4C"/>
    <w:rsid w:val="00851D25"/>
    <w:rsid w:val="008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rweb.gbi.state.ga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Bureau of Investigations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JenniferG</dc:creator>
  <cp:lastModifiedBy>JenniferG</cp:lastModifiedBy>
  <cp:revision>2</cp:revision>
  <dcterms:created xsi:type="dcterms:W3CDTF">2014-08-25T14:27:00Z</dcterms:created>
  <dcterms:modified xsi:type="dcterms:W3CDTF">2014-08-25T15:03:00Z</dcterms:modified>
</cp:coreProperties>
</file>